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1411"/>
        <w:gridCol w:w="1512"/>
        <w:gridCol w:w="898"/>
        <w:gridCol w:w="850"/>
        <w:gridCol w:w="816"/>
        <w:gridCol w:w="1056"/>
        <w:gridCol w:w="1954"/>
        <w:gridCol w:w="1234"/>
        <w:gridCol w:w="672"/>
        <w:gridCol w:w="1282"/>
        <w:gridCol w:w="1651"/>
      </w:tblGrid>
      <w:tr w:rsidR="001972E3" w:rsidRPr="00CD75E2" w:rsidTr="005A257C">
        <w:trPr>
          <w:trHeight w:hRule="exact" w:val="3341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Фамилия,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имя,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отчество(1)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Должность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Декла</w:t>
            </w:r>
            <w:r w:rsidR="001E2B98">
              <w:rPr>
                <w:rStyle w:val="11pt0pt"/>
                <w:rFonts w:eastAsia="Courier New"/>
                <w:sz w:val="20"/>
                <w:szCs w:val="20"/>
              </w:rPr>
              <w:t>рированный годовой доход за 2017</w:t>
            </w: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год (руб.)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Сведения об источниках получения средств, за 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счет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которых совершена сделка (вид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приобретенн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ого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имущества,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источники)</w:t>
            </w:r>
            <w:r w:rsidRPr="00CD75E2">
              <w:rPr>
                <w:rStyle w:val="11pt0pt"/>
                <w:rFonts w:eastAsia="Courier New"/>
                <w:sz w:val="20"/>
                <w:szCs w:val="20"/>
                <w:vertAlign w:val="superscript"/>
              </w:rPr>
              <w:t>1</w:t>
            </w:r>
          </w:p>
        </w:tc>
      </w:tr>
      <w:tr w:rsidR="001972E3" w:rsidRPr="00CD75E2" w:rsidTr="005A257C">
        <w:trPr>
          <w:trHeight w:hRule="exact" w:val="1934"/>
        </w:trPr>
        <w:tc>
          <w:tcPr>
            <w:tcW w:w="17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Доход за 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отчетный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период (вкл. пенсии, пособия и т.д.)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Доход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от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прода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имущ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ества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объек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тов</w:t>
            </w:r>
            <w:proofErr w:type="spellEnd"/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недви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жимо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сти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(2)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Площ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адь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(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кв.м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>.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-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(3)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Транспортные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средства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объектов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недвижи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мости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Пло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щад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ь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(кв.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м.)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softHyphen/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72E3" w:rsidRPr="00CD75E2" w:rsidTr="00CD75E2">
        <w:trPr>
          <w:trHeight w:hRule="exact" w:val="825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Fonts w:ascii="Times New Roman" w:hAnsi="Times New Roman" w:cs="Times New Roman"/>
                <w:sz w:val="20"/>
                <w:szCs w:val="20"/>
              </w:rPr>
              <w:t>Ракова Надежда Ивановна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МУК «Ковернинская </w:t>
            </w:r>
            <w:proofErr w:type="spellStart"/>
            <w:r w:rsidRPr="00CD75E2">
              <w:rPr>
                <w:rFonts w:ascii="Times New Roman" w:hAnsi="Times New Roman" w:cs="Times New Roman"/>
                <w:sz w:val="20"/>
                <w:szCs w:val="20"/>
              </w:rPr>
              <w:t>ЦБС</w:t>
            </w:r>
            <w:proofErr w:type="spellEnd"/>
            <w:r w:rsidRPr="00CD75E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E2B98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381122,74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Жилой </w:t>
            </w:r>
            <w:r w:rsidR="001972E3" w:rsidRPr="00CD75E2">
              <w:rPr>
                <w:rStyle w:val="11pt0pt"/>
                <w:rFonts w:eastAsia="Courier New"/>
                <w:sz w:val="20"/>
                <w:szCs w:val="20"/>
              </w:rPr>
              <w:t>дом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58,60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1137,0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</w:t>
            </w:r>
            <w:r w:rsidR="001972E3" w:rsidRPr="00CD75E2">
              <w:rPr>
                <w:rStyle w:val="11pt0pt"/>
                <w:rFonts w:eastAsia="Courier New"/>
                <w:sz w:val="20"/>
                <w:szCs w:val="20"/>
              </w:rPr>
              <w:t>ет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  <w:tr w:rsidR="00CD75E2" w:rsidRPr="00CD75E2" w:rsidTr="00CD75E2">
        <w:trPr>
          <w:trHeight w:hRule="exact" w:val="170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AE3348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1E2B98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Жилой дом</w:t>
            </w:r>
          </w:p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58,60</w:t>
            </w:r>
          </w:p>
          <w:p w:rsidR="00CD75E2" w:rsidRPr="00CD75E2" w:rsidRDefault="00CD75E2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1137,0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5E2" w:rsidRPr="00CD75E2" w:rsidRDefault="00CD75E2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</w:tbl>
    <w:p w:rsidR="00B00385" w:rsidRDefault="00B00385"/>
    <w:sectPr w:rsidR="00B00385" w:rsidSect="001972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E3"/>
    <w:rsid w:val="00010F9D"/>
    <w:rsid w:val="00032D90"/>
    <w:rsid w:val="00056536"/>
    <w:rsid w:val="00065E56"/>
    <w:rsid w:val="00073B02"/>
    <w:rsid w:val="000868AA"/>
    <w:rsid w:val="000D3D28"/>
    <w:rsid w:val="0010462E"/>
    <w:rsid w:val="001064BE"/>
    <w:rsid w:val="00151DF7"/>
    <w:rsid w:val="001568C6"/>
    <w:rsid w:val="00164159"/>
    <w:rsid w:val="0016640C"/>
    <w:rsid w:val="001972E3"/>
    <w:rsid w:val="001D2778"/>
    <w:rsid w:val="001D27CB"/>
    <w:rsid w:val="001E2B98"/>
    <w:rsid w:val="002218C8"/>
    <w:rsid w:val="00232947"/>
    <w:rsid w:val="00246365"/>
    <w:rsid w:val="002469C5"/>
    <w:rsid w:val="00257AA5"/>
    <w:rsid w:val="00284A52"/>
    <w:rsid w:val="002938AB"/>
    <w:rsid w:val="002A548C"/>
    <w:rsid w:val="002E135A"/>
    <w:rsid w:val="00311B53"/>
    <w:rsid w:val="00333336"/>
    <w:rsid w:val="00353DF3"/>
    <w:rsid w:val="00394F69"/>
    <w:rsid w:val="003E0A77"/>
    <w:rsid w:val="0040701C"/>
    <w:rsid w:val="0041676D"/>
    <w:rsid w:val="00491CD4"/>
    <w:rsid w:val="004A3F77"/>
    <w:rsid w:val="004D7C7F"/>
    <w:rsid w:val="00505AF3"/>
    <w:rsid w:val="005148BB"/>
    <w:rsid w:val="005153AC"/>
    <w:rsid w:val="0053317C"/>
    <w:rsid w:val="005508EE"/>
    <w:rsid w:val="00562FF6"/>
    <w:rsid w:val="0056376B"/>
    <w:rsid w:val="005C01EB"/>
    <w:rsid w:val="005D466E"/>
    <w:rsid w:val="00611BD5"/>
    <w:rsid w:val="00622853"/>
    <w:rsid w:val="0062435E"/>
    <w:rsid w:val="00661021"/>
    <w:rsid w:val="006C1066"/>
    <w:rsid w:val="006F45A5"/>
    <w:rsid w:val="006F73FB"/>
    <w:rsid w:val="007000EB"/>
    <w:rsid w:val="00730AB7"/>
    <w:rsid w:val="007439E1"/>
    <w:rsid w:val="007B1933"/>
    <w:rsid w:val="007B5E68"/>
    <w:rsid w:val="007B767E"/>
    <w:rsid w:val="007E0025"/>
    <w:rsid w:val="008163C3"/>
    <w:rsid w:val="00824EEA"/>
    <w:rsid w:val="00840990"/>
    <w:rsid w:val="008504E5"/>
    <w:rsid w:val="008A4D72"/>
    <w:rsid w:val="008B09DF"/>
    <w:rsid w:val="008F42A7"/>
    <w:rsid w:val="008F43C8"/>
    <w:rsid w:val="008F794C"/>
    <w:rsid w:val="00905B35"/>
    <w:rsid w:val="0092198E"/>
    <w:rsid w:val="00975E37"/>
    <w:rsid w:val="009A3B95"/>
    <w:rsid w:val="009A5631"/>
    <w:rsid w:val="009A657A"/>
    <w:rsid w:val="009D023C"/>
    <w:rsid w:val="009E781B"/>
    <w:rsid w:val="00A0512D"/>
    <w:rsid w:val="00A34CE1"/>
    <w:rsid w:val="00A50429"/>
    <w:rsid w:val="00AE3348"/>
    <w:rsid w:val="00B00385"/>
    <w:rsid w:val="00BB726C"/>
    <w:rsid w:val="00BC2B66"/>
    <w:rsid w:val="00BD3BC4"/>
    <w:rsid w:val="00BD5D5B"/>
    <w:rsid w:val="00BE764F"/>
    <w:rsid w:val="00BF30BB"/>
    <w:rsid w:val="00C307D7"/>
    <w:rsid w:val="00C33D8A"/>
    <w:rsid w:val="00C53C0B"/>
    <w:rsid w:val="00C66BE3"/>
    <w:rsid w:val="00C703D4"/>
    <w:rsid w:val="00CD75E2"/>
    <w:rsid w:val="00D12710"/>
    <w:rsid w:val="00D56083"/>
    <w:rsid w:val="00D645E5"/>
    <w:rsid w:val="00D92AF0"/>
    <w:rsid w:val="00DC4A65"/>
    <w:rsid w:val="00DC6175"/>
    <w:rsid w:val="00DE7F9B"/>
    <w:rsid w:val="00E26197"/>
    <w:rsid w:val="00E37D62"/>
    <w:rsid w:val="00EA0B87"/>
    <w:rsid w:val="00EA56E9"/>
    <w:rsid w:val="00EB3FB2"/>
    <w:rsid w:val="00EC177C"/>
    <w:rsid w:val="00ED4B9C"/>
    <w:rsid w:val="00EE7500"/>
    <w:rsid w:val="00EF7025"/>
    <w:rsid w:val="00F25792"/>
    <w:rsid w:val="00F35ACF"/>
    <w:rsid w:val="00F77144"/>
    <w:rsid w:val="00F96A7B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2016-06-30T09:04:00Z</cp:lastPrinted>
  <dcterms:created xsi:type="dcterms:W3CDTF">2016-06-30T08:45:00Z</dcterms:created>
  <dcterms:modified xsi:type="dcterms:W3CDTF">2018-03-21T13:39:00Z</dcterms:modified>
</cp:coreProperties>
</file>